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AE3723" w14:textId="77777777" w:rsidR="00551765" w:rsidRDefault="00551765">
      <w:pPr>
        <w:rPr>
          <w:rFonts w:hint="eastAsia"/>
        </w:rPr>
      </w:pPr>
      <w:r>
        <w:rPr>
          <w:rFonts w:hint="eastAsia"/>
        </w:rPr>
        <w:t>逮捕</w:t>
      </w:r>
      <w:r>
        <w:rPr>
          <w:rFonts w:hint="eastAsia"/>
        </w:rPr>
        <w:t xml:space="preserve"> </w:t>
      </w:r>
      <w:r>
        <w:rPr>
          <w:rFonts w:hint="eastAsia"/>
        </w:rPr>
        <w:t>读音在汉语中，“逮捕”一词的拼音是</w:t>
      </w:r>
      <w:r>
        <w:rPr>
          <w:rFonts w:hint="eastAsia"/>
        </w:rPr>
        <w:t xml:space="preserve"> d</w:t>
      </w:r>
      <w:r>
        <w:rPr>
          <w:rFonts w:hint="eastAsia"/>
        </w:rPr>
        <w:t>à</w:t>
      </w:r>
      <w:r>
        <w:rPr>
          <w:rFonts w:hint="eastAsia"/>
        </w:rPr>
        <w:t>i b</w:t>
      </w:r>
      <w:r>
        <w:rPr>
          <w:rFonts w:hint="eastAsia"/>
        </w:rPr>
        <w:t>ǔ。其中，“逮”字发音为第四声，拼音是</w:t>
      </w:r>
      <w:r>
        <w:rPr>
          <w:rFonts w:hint="eastAsia"/>
        </w:rPr>
        <w:t xml:space="preserve"> d</w:t>
      </w:r>
      <w:r>
        <w:rPr>
          <w:rFonts w:hint="eastAsia"/>
        </w:rPr>
        <w:t>à</w:t>
      </w:r>
      <w:r>
        <w:rPr>
          <w:rFonts w:hint="eastAsia"/>
        </w:rPr>
        <w:t>i</w:t>
      </w:r>
      <w:r>
        <w:rPr>
          <w:rFonts w:hint="eastAsia"/>
        </w:rPr>
        <w:t>；“捕”字发音为第三声，拼音是</w:t>
      </w:r>
      <w:r>
        <w:rPr>
          <w:rFonts w:hint="eastAsia"/>
        </w:rPr>
        <w:t xml:space="preserve"> b</w:t>
      </w:r>
      <w:r>
        <w:rPr>
          <w:rFonts w:hint="eastAsia"/>
        </w:rPr>
        <w:t>ǔ。这两个字合在一起通常用于描述法律程序中的拘捕行为。</w:t>
      </w:r>
    </w:p>
    <w:p w14:paraId="59115527" w14:textId="77777777" w:rsidR="00551765" w:rsidRDefault="00551765">
      <w:pPr>
        <w:rPr>
          <w:rFonts w:hint="eastAsia"/>
        </w:rPr>
      </w:pPr>
      <w:r>
        <w:rPr>
          <w:rFonts w:hint="eastAsia"/>
        </w:rPr>
        <w:t>逮捕的概念逮捕</w:t>
      </w:r>
      <w:r>
        <w:rPr>
          <w:rFonts w:hint="eastAsia"/>
        </w:rPr>
        <w:t xml:space="preserve"> </w:t>
      </w:r>
      <w:r>
        <w:rPr>
          <w:rFonts w:hint="eastAsia"/>
        </w:rPr>
        <w:t>是指公安机关、人民检察院和人民法院为了防止犯罪嫌疑人逃避侦查、起诉和审判，或者防止其继续实施危害社会的行为，而依法采取的一种强制措施。这一过程必须严格遵循法律规定，确保程序正义和人权保障。</w:t>
      </w:r>
    </w:p>
    <w:p w14:paraId="487051B5" w14:textId="77777777" w:rsidR="00551765" w:rsidRDefault="00551765">
      <w:pPr>
        <w:rPr>
          <w:rFonts w:hint="eastAsia"/>
        </w:rPr>
      </w:pPr>
      <w:r>
        <w:rPr>
          <w:rFonts w:hint="eastAsia"/>
        </w:rPr>
        <w:t>逮捕的应用场景在司法实践中，逮捕主要应用于严重犯罪案件，特别是那些可能判处有期徒刑以上刑罚的案件。对于轻微违法行为或非暴力犯罪，通常会采用更为宽松的取保候审等措施代替逮捕。逮捕作为一项严厉的刑事强制手段，在使用上有着严格的条件限制。</w:t>
      </w:r>
    </w:p>
    <w:p w14:paraId="246D51F1" w14:textId="77777777" w:rsidR="00551765" w:rsidRDefault="00551765">
      <w:pPr>
        <w:rPr>
          <w:rFonts w:hint="eastAsia"/>
        </w:rPr>
      </w:pPr>
      <w:r>
        <w:rPr>
          <w:rFonts w:hint="eastAsia"/>
        </w:rPr>
        <w:t>逮捕的程序要求根据中国《刑事诉讼法》的规定，实施逮捕需要满足一定的条件，并且要经过特定的审批流程。必须有足够的证据证明犯罪嫌疑人有重大嫌疑；还需要考虑案件性质、情节轻重以及嫌疑人是否有可能逃跑等因素。逮捕决定由人民检察院批准或决定，对于直接受理的案件，则由人民法院决定。</w:t>
      </w:r>
    </w:p>
    <w:p w14:paraId="6BA28291" w14:textId="77777777" w:rsidR="00551765" w:rsidRDefault="00551765">
      <w:pPr>
        <w:rPr>
          <w:rFonts w:hint="eastAsia"/>
        </w:rPr>
      </w:pPr>
      <w:r>
        <w:rPr>
          <w:rFonts w:hint="eastAsia"/>
        </w:rPr>
        <w:t>逮捕与人权保护尽管逮捕是一项必要的法律措施，但在执行过程中也必须充分尊重和保障被逮捕人的基本权利。这包括但不限于及时通知家属、提供法律援助以及确保被逮捕者获得公平审判的权利。中国法律体系一直在不断完善，力求在维护社会秩序的同时，也能更好地保护公民的合法权益。</w:t>
      </w:r>
    </w:p>
    <w:p w14:paraId="16D8060F" w14:textId="77777777" w:rsidR="00551765" w:rsidRDefault="00551765">
      <w:pPr>
        <w:rPr>
          <w:rFonts w:hint="eastAsia"/>
        </w:rPr>
      </w:pPr>
      <w:r>
        <w:rPr>
          <w:rFonts w:hint="eastAsia"/>
        </w:rPr>
        <w:t>最后的总结逮捕</w:t>
      </w:r>
      <w:r>
        <w:rPr>
          <w:rFonts w:hint="eastAsia"/>
        </w:rPr>
        <w:t xml:space="preserve"> </w:t>
      </w:r>
      <w:r>
        <w:rPr>
          <w:rFonts w:hint="eastAsia"/>
        </w:rPr>
        <w:t>不仅仅是一个简单的词汇，它背后蕴含着复杂的法律程序和社会责任。无论是执法者还是普通公民，了解这一概念及其实践意义都是十分必要的。</w:t>
      </w:r>
    </w:p>
    <w:p w14:paraId="10EAAF5D" w14:textId="77777777" w:rsidR="00551765" w:rsidRDefault="00551765"/>
    <w:p w14:paraId="04EAF453" w14:textId="77777777" w:rsidR="00551765" w:rsidRDefault="00551765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433F739D" w14:textId="16563990" w:rsidR="00597F3D" w:rsidRDefault="00597F3D"/>
    <w:sectPr w:rsidR="00597F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CE1"/>
    <w:rsid w:val="00424CE1"/>
    <w:rsid w:val="00551765"/>
    <w:rsid w:val="00597F3D"/>
    <w:rsid w:val="00AF3775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0851DC-50BF-4953-9850-107A5B887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582</Characters>
  <Application>Microsoft Office Word</Application>
  <DocSecurity>0</DocSecurity>
  <Lines>4</Lines>
  <Paragraphs>1</Paragraphs>
  <ScaleCrop>false</ScaleCrop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2024-11-04T00:25:00Z</dcterms:created>
  <dcterms:modified xsi:type="dcterms:W3CDTF">2024-11-04T00:25:00Z</dcterms:modified>
</cp:coreProperties>
</file>